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41BFE" w14:textId="77777777" w:rsidR="00D5324C" w:rsidRPr="008F74CA" w:rsidRDefault="00D5324C" w:rsidP="00D5324C">
      <w:pPr>
        <w:spacing w:before="70" w:line="275" w:lineRule="exact"/>
        <w:ind w:left="1581" w:right="1173"/>
        <w:jc w:val="center"/>
        <w:rPr>
          <w:b/>
          <w:bCs/>
          <w:sz w:val="24"/>
          <w:szCs w:val="24"/>
          <w:lang w:eastAsia="ru-RU" w:bidi="ru-RU"/>
        </w:rPr>
      </w:pPr>
      <w:r w:rsidRPr="008F74CA">
        <w:rPr>
          <w:b/>
          <w:bCs/>
          <w:sz w:val="24"/>
          <w:szCs w:val="24"/>
          <w:lang w:eastAsia="ru-RU" w:bidi="ru-RU"/>
        </w:rPr>
        <w:t>Список</w:t>
      </w:r>
    </w:p>
    <w:p w14:paraId="2D62A795" w14:textId="77777777" w:rsidR="00D5324C" w:rsidRPr="008F74CA" w:rsidRDefault="00D5324C" w:rsidP="00D5324C">
      <w:pPr>
        <w:spacing w:line="275" w:lineRule="exact"/>
        <w:ind w:left="1649" w:right="1173"/>
        <w:jc w:val="center"/>
        <w:rPr>
          <w:b/>
          <w:bCs/>
          <w:sz w:val="24"/>
          <w:szCs w:val="24"/>
          <w:lang w:eastAsia="ru-RU" w:bidi="ru-RU"/>
        </w:rPr>
      </w:pPr>
      <w:r w:rsidRPr="008F74CA">
        <w:rPr>
          <w:b/>
          <w:bCs/>
          <w:sz w:val="24"/>
          <w:szCs w:val="24"/>
          <w:lang w:eastAsia="ru-RU" w:bidi="ru-RU"/>
        </w:rPr>
        <w:t>арбитров Объединенной комиссии по корпоративной этике при РСПП</w:t>
      </w:r>
    </w:p>
    <w:p w14:paraId="3CC3BD78" w14:textId="77777777" w:rsidR="00D5324C" w:rsidRPr="008F74CA" w:rsidRDefault="00D5324C" w:rsidP="00D5324C">
      <w:pPr>
        <w:spacing w:line="275" w:lineRule="exact"/>
        <w:ind w:left="1649" w:right="1173"/>
        <w:jc w:val="center"/>
        <w:rPr>
          <w:b/>
          <w:bCs/>
          <w:sz w:val="24"/>
          <w:szCs w:val="24"/>
          <w:lang w:eastAsia="ru-RU" w:bidi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5245"/>
      </w:tblGrid>
      <w:tr w:rsidR="00D5324C" w:rsidRPr="008F74CA" w14:paraId="62EF78BE" w14:textId="77777777" w:rsidTr="00A853EA">
        <w:trPr>
          <w:trHeight w:val="609"/>
        </w:trPr>
        <w:tc>
          <w:tcPr>
            <w:tcW w:w="851" w:type="dxa"/>
          </w:tcPr>
          <w:p w14:paraId="3C48833B" w14:textId="77777777" w:rsidR="00D5324C" w:rsidRPr="008F74CA" w:rsidRDefault="00D5324C" w:rsidP="00BD6DCB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685" w:type="dxa"/>
          </w:tcPr>
          <w:p w14:paraId="44DF31B8" w14:textId="77777777" w:rsidR="00D5324C" w:rsidRPr="008F74CA" w:rsidRDefault="00D5324C" w:rsidP="00BD6DC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b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F74CA">
              <w:rPr>
                <w:rFonts w:eastAsia="Calibri"/>
                <w:b/>
                <w:sz w:val="24"/>
                <w:szCs w:val="24"/>
                <w:lang w:val="en-US"/>
              </w:rPr>
              <w:t>Арбитра</w:t>
            </w:r>
            <w:proofErr w:type="spellEnd"/>
          </w:p>
        </w:tc>
        <w:tc>
          <w:tcPr>
            <w:tcW w:w="5245" w:type="dxa"/>
          </w:tcPr>
          <w:p w14:paraId="41833E07" w14:textId="77777777" w:rsidR="00D5324C" w:rsidRPr="008F74CA" w:rsidRDefault="00D5324C" w:rsidP="00BD6DC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b/>
                <w:sz w:val="24"/>
                <w:szCs w:val="24"/>
                <w:lang w:val="en-US"/>
              </w:rPr>
              <w:t>Должность</w:t>
            </w:r>
            <w:proofErr w:type="spellEnd"/>
            <w:r w:rsidRPr="008F74CA">
              <w:rPr>
                <w:rFonts w:eastAsia="Calibri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4CA">
              <w:rPr>
                <w:rFonts w:eastAsia="Calibri"/>
                <w:b/>
                <w:sz w:val="24"/>
                <w:szCs w:val="24"/>
                <w:lang w:val="en-US"/>
              </w:rPr>
              <w:t>место</w:t>
            </w:r>
            <w:proofErr w:type="spellEnd"/>
            <w:r w:rsidRPr="008F74CA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D5324C" w:rsidRPr="008F74CA" w14:paraId="7F20634A" w14:textId="77777777" w:rsidTr="009D488A">
        <w:trPr>
          <w:trHeight w:val="1108"/>
        </w:trPr>
        <w:tc>
          <w:tcPr>
            <w:tcW w:w="851" w:type="dxa"/>
          </w:tcPr>
          <w:p w14:paraId="17F807F0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21553FC8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Аузан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Александр Александрович</w:t>
            </w:r>
          </w:p>
        </w:tc>
        <w:tc>
          <w:tcPr>
            <w:tcW w:w="5245" w:type="dxa"/>
          </w:tcPr>
          <w:p w14:paraId="5E7C9AF8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Доктор экономических наук, профессор,</w:t>
            </w:r>
          </w:p>
          <w:p w14:paraId="6D520896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декан экономического факультета МГУ, член экономического Совета при Президенте РФ</w:t>
            </w:r>
          </w:p>
        </w:tc>
      </w:tr>
      <w:tr w:rsidR="00D5324C" w:rsidRPr="008F74CA" w14:paraId="6AED4A9D" w14:textId="77777777" w:rsidTr="009D488A">
        <w:trPr>
          <w:trHeight w:val="1691"/>
        </w:trPr>
        <w:tc>
          <w:tcPr>
            <w:tcW w:w="851" w:type="dxa"/>
          </w:tcPr>
          <w:p w14:paraId="188E1761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23A3B4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Бакшинскас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Витаутас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Юргио</w:t>
            </w:r>
            <w:proofErr w:type="spellEnd"/>
          </w:p>
        </w:tc>
        <w:tc>
          <w:tcPr>
            <w:tcW w:w="5245" w:type="dxa"/>
          </w:tcPr>
          <w:p w14:paraId="584C0476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Кандидат юридических наук, советник Адвокатского бюро 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bidi="ru-RU"/>
              </w:rPr>
              <w:t>Бартолиус</w:t>
            </w:r>
            <w:proofErr w:type="spellEnd"/>
            <w:r w:rsidRPr="008F74CA">
              <w:rPr>
                <w:rFonts w:eastAsia="Calibri"/>
                <w:sz w:val="24"/>
                <w:szCs w:val="24"/>
                <w:lang w:bidi="ru-RU"/>
              </w:rPr>
              <w:t>», ассоциированный член Королевского института арбитров Великобритании</w:t>
            </w:r>
          </w:p>
          <w:p w14:paraId="7753F50F" w14:textId="29D2EB57" w:rsidR="00D5324C" w:rsidRPr="00056352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>(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ACIArb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D5324C" w:rsidRPr="008F74CA" w14:paraId="513F9601" w14:textId="77777777" w:rsidTr="003E3216">
        <w:trPr>
          <w:trHeight w:val="1002"/>
        </w:trPr>
        <w:tc>
          <w:tcPr>
            <w:tcW w:w="851" w:type="dxa"/>
          </w:tcPr>
          <w:p w14:paraId="2C546724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3D059E87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Белова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Анна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5245" w:type="dxa"/>
          </w:tcPr>
          <w:p w14:paraId="1B9F81B4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 xml:space="preserve">Профессор НИУ ВШЭ, кандидат экономических наук, член Совета директоров ПАО АФК </w:t>
            </w:r>
            <w:r w:rsidRPr="008F74CA">
              <w:rPr>
                <w:rFonts w:eastAsia="Calibri"/>
                <w:sz w:val="24"/>
                <w:szCs w:val="24"/>
              </w:rPr>
              <w:t>«Система»</w:t>
            </w:r>
          </w:p>
        </w:tc>
      </w:tr>
      <w:tr w:rsidR="00D5324C" w:rsidRPr="008F74CA" w14:paraId="323478B8" w14:textId="77777777" w:rsidTr="003E3216">
        <w:trPr>
          <w:trHeight w:val="691"/>
        </w:trPr>
        <w:tc>
          <w:tcPr>
            <w:tcW w:w="851" w:type="dxa"/>
          </w:tcPr>
          <w:p w14:paraId="0F6A865F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B1B478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</w:rPr>
              <w:t>Беляков Сергей Юрьевич</w:t>
            </w:r>
          </w:p>
        </w:tc>
        <w:tc>
          <w:tcPr>
            <w:tcW w:w="5245" w:type="dxa"/>
          </w:tcPr>
          <w:p w14:paraId="30651DC9" w14:textId="1DC5AFA3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Правления Национальной Ассоциации агентств инвестиций и развития</w:t>
            </w:r>
          </w:p>
        </w:tc>
      </w:tr>
      <w:tr w:rsidR="00D5324C" w:rsidRPr="008F74CA" w14:paraId="0621DB18" w14:textId="77777777" w:rsidTr="00A853EA">
        <w:trPr>
          <w:trHeight w:val="675"/>
        </w:trPr>
        <w:tc>
          <w:tcPr>
            <w:tcW w:w="851" w:type="dxa"/>
          </w:tcPr>
          <w:p w14:paraId="2207F660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8377F3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Березкин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Григорий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Викторович</w:t>
            </w:r>
          </w:p>
        </w:tc>
        <w:tc>
          <w:tcPr>
            <w:tcW w:w="5245" w:type="dxa"/>
          </w:tcPr>
          <w:p w14:paraId="1C9D6C29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Совета директоров Группы</w:t>
            </w:r>
          </w:p>
          <w:p w14:paraId="5E4B344A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компаний ЕСН</w:t>
            </w:r>
          </w:p>
        </w:tc>
      </w:tr>
      <w:tr w:rsidR="00D5324C" w:rsidRPr="008F74CA" w14:paraId="3D90EB19" w14:textId="77777777" w:rsidTr="003E3216">
        <w:trPr>
          <w:trHeight w:val="724"/>
        </w:trPr>
        <w:tc>
          <w:tcPr>
            <w:tcW w:w="851" w:type="dxa"/>
          </w:tcPr>
          <w:p w14:paraId="5BDEE3E3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D94FD6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Берлин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Александр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Давидович</w:t>
            </w:r>
            <w:proofErr w:type="spellEnd"/>
          </w:p>
        </w:tc>
        <w:tc>
          <w:tcPr>
            <w:tcW w:w="5245" w:type="dxa"/>
          </w:tcPr>
          <w:p w14:paraId="7BD88C72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Профессор экономического факультета МГУ им. М.В. Ломоносова</w:t>
            </w:r>
          </w:p>
        </w:tc>
      </w:tr>
      <w:tr w:rsidR="00D5324C" w:rsidRPr="008F74CA" w14:paraId="46FCB154" w14:textId="77777777" w:rsidTr="003E3216">
        <w:trPr>
          <w:trHeight w:val="977"/>
        </w:trPr>
        <w:tc>
          <w:tcPr>
            <w:tcW w:w="851" w:type="dxa"/>
          </w:tcPr>
          <w:p w14:paraId="7B97F751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F7EB72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</w:rPr>
              <w:t>Блудян Марина Анатольевна</w:t>
            </w:r>
          </w:p>
        </w:tc>
        <w:tc>
          <w:tcPr>
            <w:tcW w:w="5245" w:type="dxa"/>
          </w:tcPr>
          <w:p w14:paraId="35102232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Первый вице-президент «ОПОРЫ РОССИИ», председатель Совета директоров ООО НПО «ФЕНИКС»</w:t>
            </w:r>
          </w:p>
        </w:tc>
      </w:tr>
      <w:tr w:rsidR="00D5324C" w:rsidRPr="008F74CA" w14:paraId="5D387631" w14:textId="77777777" w:rsidTr="003E3216">
        <w:trPr>
          <w:trHeight w:val="706"/>
        </w:trPr>
        <w:tc>
          <w:tcPr>
            <w:tcW w:w="851" w:type="dxa"/>
          </w:tcPr>
          <w:p w14:paraId="672BC332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EC53A5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</w:rPr>
              <w:t xml:space="preserve">Борисов Сергей </w:t>
            </w:r>
            <w:proofErr w:type="spellStart"/>
            <w:r w:rsidRPr="008F74CA">
              <w:rPr>
                <w:rFonts w:eastAsia="Calibri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5245" w:type="dxa"/>
          </w:tcPr>
          <w:p w14:paraId="4951ABCB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Попечительского Совета «ОПОРЫ РОССИИ»</w:t>
            </w:r>
          </w:p>
        </w:tc>
      </w:tr>
      <w:tr w:rsidR="00D5324C" w:rsidRPr="008F74CA" w14:paraId="6F3C7ADF" w14:textId="77777777" w:rsidTr="00A853EA">
        <w:trPr>
          <w:trHeight w:val="677"/>
        </w:trPr>
        <w:tc>
          <w:tcPr>
            <w:tcW w:w="851" w:type="dxa"/>
          </w:tcPr>
          <w:p w14:paraId="5A1B21C5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EB78F4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Брусникин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Николай Юрьевич</w:t>
            </w:r>
          </w:p>
        </w:tc>
        <w:tc>
          <w:tcPr>
            <w:tcW w:w="5245" w:type="dxa"/>
          </w:tcPr>
          <w:p w14:paraId="2D8C022E" w14:textId="536A910E" w:rsidR="00D5324C" w:rsidRPr="008F74CA" w:rsidRDefault="000D69A4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Учредитель и генеральный директор ООО «ЛГ ГРУПП» и ООО «4С»</w:t>
            </w:r>
          </w:p>
        </w:tc>
      </w:tr>
      <w:tr w:rsidR="00D5324C" w:rsidRPr="008F74CA" w14:paraId="43B931D7" w14:textId="77777777" w:rsidTr="00A853EA">
        <w:trPr>
          <w:trHeight w:val="966"/>
        </w:trPr>
        <w:tc>
          <w:tcPr>
            <w:tcW w:w="851" w:type="dxa"/>
          </w:tcPr>
          <w:p w14:paraId="195ECA61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869EDD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Вдовин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Игорь Александрович</w:t>
            </w:r>
          </w:p>
        </w:tc>
        <w:tc>
          <w:tcPr>
            <w:tcW w:w="5245" w:type="dxa"/>
          </w:tcPr>
          <w:p w14:paraId="1B8963E5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Совета директоров ООО</w:t>
            </w:r>
          </w:p>
          <w:p w14:paraId="00CA1958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«Национальное Агентство Прямых</w:t>
            </w:r>
          </w:p>
          <w:p w14:paraId="643AED94" w14:textId="77777777" w:rsidR="00D5324C" w:rsidRPr="00BA02F2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A02F2">
              <w:rPr>
                <w:rFonts w:eastAsia="Calibri"/>
                <w:sz w:val="24"/>
                <w:szCs w:val="24"/>
              </w:rPr>
              <w:t>Инвестиций»</w:t>
            </w:r>
          </w:p>
        </w:tc>
      </w:tr>
      <w:tr w:rsidR="00D5324C" w:rsidRPr="008F74CA" w14:paraId="307E6FDC" w14:textId="77777777" w:rsidTr="003E3216">
        <w:trPr>
          <w:trHeight w:val="741"/>
        </w:trPr>
        <w:tc>
          <w:tcPr>
            <w:tcW w:w="851" w:type="dxa"/>
          </w:tcPr>
          <w:p w14:paraId="01AEC799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292BE31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Головнев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Владимир Александрович</w:t>
            </w:r>
          </w:p>
        </w:tc>
        <w:tc>
          <w:tcPr>
            <w:tcW w:w="5245" w:type="dxa"/>
          </w:tcPr>
          <w:p w14:paraId="4FC76BC6" w14:textId="3A4B9A28" w:rsidR="00D5324C" w:rsidRPr="002A1D7B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Основатель</w:t>
            </w:r>
            <w:r w:rsidR="00732C01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8F74CA">
              <w:rPr>
                <w:rFonts w:eastAsia="Calibri"/>
                <w:sz w:val="24"/>
                <w:szCs w:val="24"/>
                <w:lang w:bidi="ru-RU"/>
              </w:rPr>
              <w:t>ГК «Восток-Сервис»</w:t>
            </w:r>
          </w:p>
        </w:tc>
      </w:tr>
      <w:tr w:rsidR="00D5324C" w:rsidRPr="008F74CA" w14:paraId="5A2F3903" w14:textId="77777777" w:rsidTr="00A853EA">
        <w:trPr>
          <w:trHeight w:val="651"/>
        </w:trPr>
        <w:tc>
          <w:tcPr>
            <w:tcW w:w="851" w:type="dxa"/>
          </w:tcPr>
          <w:p w14:paraId="7D961818" w14:textId="77777777" w:rsidR="00D5324C" w:rsidRPr="002A1D7B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27545F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Голубович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Алексей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5245" w:type="dxa"/>
          </w:tcPr>
          <w:p w14:paraId="39DC7988" w14:textId="245A7D49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D5324C" w:rsidRPr="008F74CA" w14:paraId="48AAA78E" w14:textId="77777777" w:rsidTr="00A853EA">
        <w:trPr>
          <w:trHeight w:val="829"/>
        </w:trPr>
        <w:tc>
          <w:tcPr>
            <w:tcW w:w="851" w:type="dxa"/>
          </w:tcPr>
          <w:p w14:paraId="60AB1A6E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21CED8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Дерипаска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Олег Владимирович</w:t>
            </w:r>
          </w:p>
        </w:tc>
        <w:tc>
          <w:tcPr>
            <w:tcW w:w="5245" w:type="dxa"/>
          </w:tcPr>
          <w:p w14:paraId="6F0908F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 xml:space="preserve">Председатель Наблюдательного Совета общества с ограниченной ответственностью </w:t>
            </w:r>
            <w:r w:rsidRPr="008F74CA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Компания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Базовый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Элемент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</w:tr>
      <w:tr w:rsidR="00D5324C" w:rsidRPr="008F74CA" w14:paraId="06A60842" w14:textId="77777777" w:rsidTr="009D488A">
        <w:trPr>
          <w:trHeight w:val="1480"/>
        </w:trPr>
        <w:tc>
          <w:tcPr>
            <w:tcW w:w="851" w:type="dxa"/>
          </w:tcPr>
          <w:p w14:paraId="55EABDBD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297DDC9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Евтушенков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Владимир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5245" w:type="dxa"/>
          </w:tcPr>
          <w:p w14:paraId="5C8574E2" w14:textId="3E851204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proofErr w:type="gramStart"/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совета директоров Публичное акционерно</w:t>
            </w:r>
            <w:r w:rsidR="001B4B62">
              <w:rPr>
                <w:rFonts w:eastAsia="Calibri"/>
                <w:sz w:val="24"/>
                <w:szCs w:val="24"/>
                <w:lang w:bidi="ru-RU"/>
              </w:rPr>
              <w:t>го</w:t>
            </w:r>
            <w:r w:rsidRPr="008F74CA">
              <w:rPr>
                <w:rFonts w:eastAsia="Calibri"/>
                <w:sz w:val="24"/>
                <w:szCs w:val="24"/>
                <w:lang w:bidi="ru-RU"/>
              </w:rPr>
              <w:t xml:space="preserve"> общество</w:t>
            </w:r>
            <w:proofErr w:type="gramEnd"/>
          </w:p>
          <w:p w14:paraId="06E1F9F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Акционерная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финансовая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корпорация</w:t>
            </w:r>
            <w:proofErr w:type="spellEnd"/>
          </w:p>
          <w:p w14:paraId="26402A5D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Система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</w:tr>
      <w:tr w:rsidR="00D5324C" w:rsidRPr="008F74CA" w14:paraId="42647557" w14:textId="77777777" w:rsidTr="009D488A">
        <w:trPr>
          <w:trHeight w:val="848"/>
        </w:trPr>
        <w:tc>
          <w:tcPr>
            <w:tcW w:w="851" w:type="dxa"/>
          </w:tcPr>
          <w:p w14:paraId="2A97709E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0EC8306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3E3216">
              <w:rPr>
                <w:rFonts w:eastAsia="Calibri"/>
                <w:sz w:val="24"/>
                <w:szCs w:val="24"/>
                <w:lang w:val="en-US"/>
              </w:rPr>
              <w:t>Еганян</w:t>
            </w:r>
            <w:proofErr w:type="spellEnd"/>
            <w:r w:rsidRPr="003E321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216">
              <w:rPr>
                <w:rFonts w:eastAsia="Calibri"/>
                <w:sz w:val="24"/>
                <w:szCs w:val="24"/>
                <w:lang w:val="en-US"/>
              </w:rPr>
              <w:t>Альберт</w:t>
            </w:r>
            <w:proofErr w:type="spellEnd"/>
            <w:r w:rsidRPr="003E321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216">
              <w:rPr>
                <w:rFonts w:eastAsia="Calibri"/>
                <w:sz w:val="24"/>
                <w:szCs w:val="24"/>
                <w:lang w:val="en-US"/>
              </w:rPr>
              <w:t>Суренович</w:t>
            </w:r>
            <w:proofErr w:type="spellEnd"/>
          </w:p>
        </w:tc>
        <w:tc>
          <w:tcPr>
            <w:tcW w:w="5245" w:type="dxa"/>
          </w:tcPr>
          <w:p w14:paraId="30F65C9A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Совета Первой</w:t>
            </w:r>
          </w:p>
          <w:p w14:paraId="764B50B7" w14:textId="582ED3BD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инфраструктурной компании (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InfraONE</w:t>
            </w:r>
            <w:proofErr w:type="spellEnd"/>
            <w:r w:rsidR="00A853EA">
              <w:rPr>
                <w:rFonts w:eastAsia="Calibri"/>
                <w:sz w:val="24"/>
                <w:szCs w:val="24"/>
                <w:lang w:bidi="ru-RU"/>
              </w:rPr>
              <w:t>)</w:t>
            </w:r>
          </w:p>
        </w:tc>
      </w:tr>
      <w:tr w:rsidR="00D5324C" w:rsidRPr="008F74CA" w14:paraId="11A2609D" w14:textId="77777777" w:rsidTr="009D488A">
        <w:trPr>
          <w:trHeight w:val="831"/>
        </w:trPr>
        <w:tc>
          <w:tcPr>
            <w:tcW w:w="851" w:type="dxa"/>
          </w:tcPr>
          <w:p w14:paraId="22F663FF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66FBD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Захаров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Александр Владимирович</w:t>
            </w:r>
          </w:p>
        </w:tc>
        <w:tc>
          <w:tcPr>
            <w:tcW w:w="5245" w:type="dxa"/>
          </w:tcPr>
          <w:p w14:paraId="46D9190A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Вице-президент, Инвестиционная компания 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bidi="ru-RU"/>
              </w:rPr>
              <w:t>Еврофинансы</w:t>
            </w:r>
            <w:proofErr w:type="spellEnd"/>
            <w:r w:rsidRPr="008F74CA">
              <w:rPr>
                <w:rFonts w:eastAsia="Calibri"/>
                <w:sz w:val="24"/>
                <w:szCs w:val="24"/>
                <w:lang w:bidi="ru-RU"/>
              </w:rPr>
              <w:t>»</w:t>
            </w:r>
          </w:p>
        </w:tc>
      </w:tr>
      <w:tr w:rsidR="00D5324C" w:rsidRPr="008F74CA" w14:paraId="79C78B37" w14:textId="77777777" w:rsidTr="009D488A">
        <w:trPr>
          <w:trHeight w:val="1394"/>
        </w:trPr>
        <w:tc>
          <w:tcPr>
            <w:tcW w:w="851" w:type="dxa"/>
          </w:tcPr>
          <w:p w14:paraId="1D61218E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51191B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</w:rPr>
              <w:t>Зверев Герман Станиславович</w:t>
            </w:r>
          </w:p>
        </w:tc>
        <w:tc>
          <w:tcPr>
            <w:tcW w:w="5245" w:type="dxa"/>
          </w:tcPr>
          <w:p w14:paraId="6C3CF673" w14:textId="0813B22B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 xml:space="preserve">Президент Всероссийской ассоциации рыбохозяйственных предприятий, предпринимателей и экспортёров, </w:t>
            </w:r>
            <w:r w:rsidR="00E9452E">
              <w:rPr>
                <w:rFonts w:eastAsia="Calibri"/>
                <w:sz w:val="24"/>
                <w:szCs w:val="24"/>
                <w:lang w:bidi="ru-RU"/>
              </w:rPr>
              <w:t>член Правления РСПП</w:t>
            </w:r>
          </w:p>
        </w:tc>
      </w:tr>
      <w:tr w:rsidR="00D5324C" w:rsidRPr="008F74CA" w14:paraId="7B393016" w14:textId="77777777" w:rsidTr="00C506C0">
        <w:trPr>
          <w:trHeight w:val="1061"/>
        </w:trPr>
        <w:tc>
          <w:tcPr>
            <w:tcW w:w="851" w:type="dxa"/>
          </w:tcPr>
          <w:p w14:paraId="7734BD7B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56054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</w:rPr>
              <w:t>Золотых Наталья Ивановна</w:t>
            </w:r>
          </w:p>
        </w:tc>
        <w:tc>
          <w:tcPr>
            <w:tcW w:w="5245" w:type="dxa"/>
          </w:tcPr>
          <w:p w14:paraId="28165149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Вице-президент «ОПОРЫ РОССИИ», генеральный директор компании патентных поверенных ООО 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bidi="ru-RU"/>
              </w:rPr>
              <w:t>Транстехнология</w:t>
            </w:r>
            <w:proofErr w:type="spellEnd"/>
            <w:r w:rsidRPr="008F74CA">
              <w:rPr>
                <w:rFonts w:eastAsia="Calibri"/>
                <w:sz w:val="24"/>
                <w:szCs w:val="24"/>
                <w:lang w:bidi="ru-RU"/>
              </w:rPr>
              <w:t>»</w:t>
            </w:r>
          </w:p>
        </w:tc>
      </w:tr>
      <w:tr w:rsidR="00D5324C" w:rsidRPr="008F74CA" w14:paraId="642553E7" w14:textId="77777777" w:rsidTr="009D488A">
        <w:trPr>
          <w:trHeight w:val="569"/>
        </w:trPr>
        <w:tc>
          <w:tcPr>
            <w:tcW w:w="851" w:type="dxa"/>
          </w:tcPr>
          <w:p w14:paraId="5BF6C2A3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95D0CA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Иванов Виктор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5245" w:type="dxa"/>
          </w:tcPr>
          <w:p w14:paraId="2277AC9A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Президент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Союза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химиков</w:t>
            </w:r>
            <w:proofErr w:type="spellEnd"/>
          </w:p>
        </w:tc>
      </w:tr>
      <w:tr w:rsidR="00D5324C" w:rsidRPr="008F74CA" w14:paraId="68A82F67" w14:textId="77777777" w:rsidTr="009D488A">
        <w:trPr>
          <w:trHeight w:val="1116"/>
        </w:trPr>
        <w:tc>
          <w:tcPr>
            <w:tcW w:w="851" w:type="dxa"/>
          </w:tcPr>
          <w:p w14:paraId="0710BB75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27F4389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Иоффе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Александр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Давидович</w:t>
            </w:r>
            <w:proofErr w:type="spellEnd"/>
          </w:p>
        </w:tc>
        <w:tc>
          <w:tcPr>
            <w:tcW w:w="5245" w:type="dxa"/>
          </w:tcPr>
          <w:p w14:paraId="5F2CD95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Вице-президент НП «ОПОРА России».</w:t>
            </w:r>
          </w:p>
          <w:p w14:paraId="5699E30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Президент Российской ассоциации развития малого и среднего бизнеса</w:t>
            </w:r>
          </w:p>
        </w:tc>
      </w:tr>
      <w:tr w:rsidR="00D5324C" w:rsidRPr="008F74CA" w14:paraId="3B2BF37C" w14:textId="77777777" w:rsidTr="00A77418">
        <w:trPr>
          <w:trHeight w:val="703"/>
        </w:trPr>
        <w:tc>
          <w:tcPr>
            <w:tcW w:w="851" w:type="dxa"/>
          </w:tcPr>
          <w:p w14:paraId="172F7FC7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45A45A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A77418">
              <w:rPr>
                <w:rFonts w:eastAsia="Calibri"/>
                <w:sz w:val="24"/>
                <w:szCs w:val="24"/>
                <w:lang w:val="en-US"/>
              </w:rPr>
              <w:t>Казаков</w:t>
            </w:r>
            <w:proofErr w:type="spellEnd"/>
            <w:r w:rsidRPr="00A77418">
              <w:rPr>
                <w:rFonts w:eastAsia="Calibri"/>
                <w:sz w:val="24"/>
                <w:szCs w:val="24"/>
                <w:lang w:val="en-US"/>
              </w:rPr>
              <w:t xml:space="preserve"> Александр Иванович</w:t>
            </w:r>
          </w:p>
        </w:tc>
        <w:tc>
          <w:tcPr>
            <w:tcW w:w="5245" w:type="dxa"/>
          </w:tcPr>
          <w:p w14:paraId="07E01901" w14:textId="68B17303" w:rsidR="00D5324C" w:rsidRPr="00A77418" w:rsidRDefault="00A77418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Член Совета директоров </w:t>
            </w:r>
            <w:bookmarkStart w:id="0" w:name="_GoBack"/>
            <w:r>
              <w:rPr>
                <w:rFonts w:eastAsia="Calibri"/>
                <w:sz w:val="24"/>
                <w:szCs w:val="24"/>
              </w:rPr>
              <w:t>ПАО «</w:t>
            </w:r>
            <w:proofErr w:type="spellStart"/>
            <w:r w:rsidRPr="00A77418">
              <w:rPr>
                <w:rFonts w:eastAsia="Calibri"/>
                <w:sz w:val="24"/>
                <w:szCs w:val="24"/>
              </w:rPr>
              <w:t>Россети</w:t>
            </w:r>
            <w:proofErr w:type="spellEnd"/>
            <w:r w:rsidRPr="00A77418">
              <w:rPr>
                <w:rFonts w:eastAsia="Calibri"/>
                <w:sz w:val="24"/>
                <w:szCs w:val="24"/>
              </w:rPr>
              <w:t xml:space="preserve"> Юг</w:t>
            </w:r>
            <w:r>
              <w:rPr>
                <w:rFonts w:eastAsia="Calibri"/>
                <w:sz w:val="24"/>
                <w:szCs w:val="24"/>
              </w:rPr>
              <w:t>»</w:t>
            </w:r>
            <w:bookmarkEnd w:id="0"/>
            <w:r>
              <w:rPr>
                <w:rFonts w:eastAsia="Calibri"/>
                <w:sz w:val="24"/>
                <w:szCs w:val="24"/>
              </w:rPr>
              <w:t>, ПАО «</w:t>
            </w:r>
            <w:proofErr w:type="spellStart"/>
            <w:r w:rsidRPr="00A77418">
              <w:rPr>
                <w:rFonts w:eastAsia="Calibri"/>
                <w:sz w:val="24"/>
                <w:szCs w:val="24"/>
              </w:rPr>
              <w:t>Россети</w:t>
            </w:r>
            <w:proofErr w:type="spellEnd"/>
            <w:r w:rsidRPr="00A77418">
              <w:rPr>
                <w:rFonts w:eastAsia="Calibri"/>
                <w:sz w:val="24"/>
                <w:szCs w:val="24"/>
              </w:rPr>
              <w:t xml:space="preserve"> Кубань</w:t>
            </w:r>
            <w:r>
              <w:rPr>
                <w:rFonts w:eastAsia="Calibri"/>
                <w:sz w:val="24"/>
                <w:szCs w:val="24"/>
              </w:rPr>
              <w:t>», ПАО «</w:t>
            </w:r>
            <w:proofErr w:type="spellStart"/>
            <w:r w:rsidRPr="00A77418">
              <w:rPr>
                <w:rFonts w:eastAsia="Calibri"/>
                <w:sz w:val="24"/>
                <w:szCs w:val="24"/>
              </w:rPr>
              <w:t>Россети</w:t>
            </w:r>
            <w:proofErr w:type="spellEnd"/>
            <w:r w:rsidRPr="00A77418">
              <w:rPr>
                <w:rFonts w:eastAsia="Calibri"/>
                <w:sz w:val="24"/>
                <w:szCs w:val="24"/>
              </w:rPr>
              <w:t xml:space="preserve"> Волга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D5324C" w:rsidRPr="008F74CA" w14:paraId="259EF61B" w14:textId="77777777" w:rsidTr="00A853EA">
        <w:trPr>
          <w:trHeight w:val="707"/>
        </w:trPr>
        <w:tc>
          <w:tcPr>
            <w:tcW w:w="851" w:type="dxa"/>
          </w:tcPr>
          <w:p w14:paraId="2028B7C3" w14:textId="77777777" w:rsidR="00D5324C" w:rsidRPr="00A77418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1E73E7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Казинец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Леонид Александрович</w:t>
            </w:r>
          </w:p>
        </w:tc>
        <w:tc>
          <w:tcPr>
            <w:tcW w:w="5245" w:type="dxa"/>
          </w:tcPr>
          <w:p w14:paraId="0C514A60" w14:textId="63E6CF94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Президент Ассоциации «Национальное объединение застройщиков жилья» (Н</w:t>
            </w:r>
            <w:r w:rsidR="004E46A3">
              <w:rPr>
                <w:rFonts w:eastAsia="Calibri"/>
                <w:sz w:val="24"/>
                <w:szCs w:val="24"/>
                <w:lang w:bidi="ru-RU"/>
              </w:rPr>
              <w:t>О</w:t>
            </w:r>
            <w:r w:rsidRPr="008F74CA">
              <w:rPr>
                <w:rFonts w:eastAsia="Calibri"/>
                <w:sz w:val="24"/>
                <w:szCs w:val="24"/>
                <w:lang w:bidi="ru-RU"/>
              </w:rPr>
              <w:t>ЗА)</w:t>
            </w:r>
          </w:p>
        </w:tc>
      </w:tr>
      <w:tr w:rsidR="00D5324C" w:rsidRPr="008F74CA" w14:paraId="1AF7F718" w14:textId="77777777" w:rsidTr="00A853EA">
        <w:trPr>
          <w:trHeight w:val="657"/>
        </w:trPr>
        <w:tc>
          <w:tcPr>
            <w:tcW w:w="851" w:type="dxa"/>
          </w:tcPr>
          <w:p w14:paraId="1B1A2122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75E466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Коробков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Дмитрий Александрович</w:t>
            </w:r>
          </w:p>
        </w:tc>
        <w:tc>
          <w:tcPr>
            <w:tcW w:w="5245" w:type="dxa"/>
          </w:tcPr>
          <w:p w14:paraId="49C80F18" w14:textId="1CF8F0F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D5324C" w:rsidRPr="008F74CA" w14:paraId="52781DCA" w14:textId="77777777" w:rsidTr="009D488A">
        <w:trPr>
          <w:trHeight w:val="1026"/>
        </w:trPr>
        <w:tc>
          <w:tcPr>
            <w:tcW w:w="851" w:type="dxa"/>
          </w:tcPr>
          <w:p w14:paraId="35CF125C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00279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Корочкин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Владислав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Леонтьевич</w:t>
            </w:r>
            <w:proofErr w:type="spellEnd"/>
          </w:p>
        </w:tc>
        <w:tc>
          <w:tcPr>
            <w:tcW w:w="5245" w:type="dxa"/>
          </w:tcPr>
          <w:p w14:paraId="74FABED6" w14:textId="28F32E4A" w:rsidR="00D5324C" w:rsidRPr="008F74CA" w:rsidRDefault="00533ADB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 xml:space="preserve">Член </w:t>
            </w:r>
            <w:r w:rsidRPr="008F74CA">
              <w:rPr>
                <w:rFonts w:eastAsia="Calibri"/>
                <w:sz w:val="24"/>
                <w:szCs w:val="24"/>
                <w:lang w:bidi="ru-RU"/>
              </w:rPr>
              <w:t>Попечительского Совета «ОПОРЫ РОССИИ»</w:t>
            </w:r>
            <w:r w:rsidR="00D5324C" w:rsidRPr="008F74CA">
              <w:rPr>
                <w:rFonts w:eastAsia="Calibri"/>
                <w:sz w:val="24"/>
                <w:szCs w:val="24"/>
                <w:lang w:bidi="ru-RU"/>
              </w:rPr>
              <w:t xml:space="preserve">, Президент Группы компаний «Русский </w:t>
            </w:r>
            <w:r w:rsidR="00D5324C" w:rsidRPr="008F74CA">
              <w:rPr>
                <w:rFonts w:eastAsia="Calibri"/>
                <w:sz w:val="24"/>
                <w:szCs w:val="24"/>
              </w:rPr>
              <w:t>огород»</w:t>
            </w:r>
          </w:p>
        </w:tc>
      </w:tr>
      <w:tr w:rsidR="00D5324C" w:rsidRPr="008F74CA" w14:paraId="75902853" w14:textId="77777777" w:rsidTr="009D488A">
        <w:trPr>
          <w:trHeight w:val="1409"/>
        </w:trPr>
        <w:tc>
          <w:tcPr>
            <w:tcW w:w="851" w:type="dxa"/>
          </w:tcPr>
          <w:p w14:paraId="651BA692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D22739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>Коцюба Наталья Владимировна</w:t>
            </w:r>
          </w:p>
        </w:tc>
        <w:tc>
          <w:tcPr>
            <w:tcW w:w="5245" w:type="dxa"/>
          </w:tcPr>
          <w:p w14:paraId="49379D08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 xml:space="preserve">Президент Ассоциации «Межрегиональная саморегулируемая организация профессиональных арбитражных </w:t>
            </w:r>
            <w:r w:rsidRPr="008F74CA">
              <w:rPr>
                <w:rFonts w:eastAsia="Calibri"/>
                <w:sz w:val="24"/>
                <w:szCs w:val="24"/>
              </w:rPr>
              <w:t>управляющих» (МСО ПАУ)</w:t>
            </w:r>
          </w:p>
        </w:tc>
      </w:tr>
      <w:tr w:rsidR="00D5324C" w:rsidRPr="008F74CA" w14:paraId="7433CC07" w14:textId="77777777" w:rsidTr="009D488A">
        <w:trPr>
          <w:trHeight w:val="835"/>
        </w:trPr>
        <w:tc>
          <w:tcPr>
            <w:tcW w:w="851" w:type="dxa"/>
          </w:tcPr>
          <w:p w14:paraId="3667F1FD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BB37DF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Мордашов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Алексей Александрович</w:t>
            </w:r>
          </w:p>
        </w:tc>
        <w:tc>
          <w:tcPr>
            <w:tcW w:w="5245" w:type="dxa"/>
          </w:tcPr>
          <w:p w14:paraId="455B525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Совета директоров ПАО</w:t>
            </w:r>
          </w:p>
          <w:p w14:paraId="5B735FE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«Северсталь»</w:t>
            </w:r>
          </w:p>
        </w:tc>
      </w:tr>
      <w:tr w:rsidR="00D5324C" w:rsidRPr="008F74CA" w14:paraId="7CFF50CB" w14:textId="77777777" w:rsidTr="00C506C0">
        <w:trPr>
          <w:trHeight w:val="843"/>
        </w:trPr>
        <w:tc>
          <w:tcPr>
            <w:tcW w:w="851" w:type="dxa"/>
          </w:tcPr>
          <w:p w14:paraId="02272CF2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F3F1E4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Недорослев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Сергей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Георгиевич</w:t>
            </w:r>
            <w:proofErr w:type="spellEnd"/>
          </w:p>
        </w:tc>
        <w:tc>
          <w:tcPr>
            <w:tcW w:w="5245" w:type="dxa"/>
          </w:tcPr>
          <w:p w14:paraId="30939797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Сопредседатель «Деловой России», Председатель Совета директоров группы</w:t>
            </w:r>
          </w:p>
          <w:p w14:paraId="292B4B95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Каскол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</w:tr>
      <w:tr w:rsidR="00D5324C" w:rsidRPr="008F74CA" w14:paraId="6D048E34" w14:textId="77777777" w:rsidTr="009D488A">
        <w:trPr>
          <w:trHeight w:val="629"/>
        </w:trPr>
        <w:tc>
          <w:tcPr>
            <w:tcW w:w="851" w:type="dxa"/>
          </w:tcPr>
          <w:p w14:paraId="69CB6864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70ACDB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</w:rPr>
              <w:t>Осеевский Михаил Эдуардович</w:t>
            </w:r>
          </w:p>
        </w:tc>
        <w:tc>
          <w:tcPr>
            <w:tcW w:w="5245" w:type="dxa"/>
          </w:tcPr>
          <w:p w14:paraId="6CA40FF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Президент ПАО «Ростелеком»</w:t>
            </w:r>
          </w:p>
        </w:tc>
      </w:tr>
      <w:tr w:rsidR="00D5324C" w:rsidRPr="008F74CA" w14:paraId="7569F86E" w14:textId="77777777" w:rsidTr="009D488A">
        <w:trPr>
          <w:trHeight w:val="837"/>
        </w:trPr>
        <w:tc>
          <w:tcPr>
            <w:tcW w:w="851" w:type="dxa"/>
          </w:tcPr>
          <w:p w14:paraId="62D05241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6CF08112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Остарков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Николай Александрович</w:t>
            </w:r>
          </w:p>
        </w:tc>
        <w:tc>
          <w:tcPr>
            <w:tcW w:w="5245" w:type="dxa"/>
          </w:tcPr>
          <w:p w14:paraId="61947A3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Вице-президент «Деловой России», член</w:t>
            </w:r>
          </w:p>
          <w:p w14:paraId="182242D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Общественной палаты РФ</w:t>
            </w:r>
          </w:p>
        </w:tc>
      </w:tr>
      <w:tr w:rsidR="00D5324C" w:rsidRPr="008F74CA" w14:paraId="4B7B7727" w14:textId="77777777" w:rsidTr="009D488A">
        <w:trPr>
          <w:trHeight w:val="848"/>
        </w:trPr>
        <w:tc>
          <w:tcPr>
            <w:tcW w:w="851" w:type="dxa"/>
          </w:tcPr>
          <w:p w14:paraId="7D6C901D" w14:textId="77777777" w:rsidR="00D5324C" w:rsidRPr="00D5324C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E1A7FD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Памфилова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Элла Александровна</w:t>
            </w:r>
          </w:p>
        </w:tc>
        <w:tc>
          <w:tcPr>
            <w:tcW w:w="5245" w:type="dxa"/>
          </w:tcPr>
          <w:p w14:paraId="13F66DB4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Центральной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избирательной</w:t>
            </w:r>
            <w:proofErr w:type="spellEnd"/>
          </w:p>
          <w:p w14:paraId="6FDB4F3B" w14:textId="6AACB77C" w:rsidR="00D5324C" w:rsidRPr="00A853EA" w:rsidRDefault="00A853EA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</w:tr>
      <w:tr w:rsidR="00D5324C" w:rsidRPr="008F74CA" w14:paraId="138A4B5E" w14:textId="77777777" w:rsidTr="009D488A">
        <w:trPr>
          <w:trHeight w:val="833"/>
        </w:trPr>
        <w:tc>
          <w:tcPr>
            <w:tcW w:w="851" w:type="dxa"/>
          </w:tcPr>
          <w:p w14:paraId="151CC57A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D086C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Порфирьев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Андрей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5245" w:type="dxa"/>
          </w:tcPr>
          <w:p w14:paraId="59D04A20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Партнер Адвокатского бюро «Егоров,</w:t>
            </w:r>
          </w:p>
          <w:p w14:paraId="26B89DCB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bidi="ru-RU"/>
              </w:rPr>
              <w:t>Пугинский</w:t>
            </w:r>
            <w:proofErr w:type="spellEnd"/>
            <w:r w:rsidRPr="008F74CA">
              <w:rPr>
                <w:rFonts w:eastAsia="Calibri"/>
                <w:sz w:val="24"/>
                <w:szCs w:val="24"/>
                <w:lang w:bidi="ru-RU"/>
              </w:rPr>
              <w:t>, Афанасьев и партнёры»</w:t>
            </w:r>
          </w:p>
        </w:tc>
      </w:tr>
      <w:tr w:rsidR="00D5324C" w:rsidRPr="008F74CA" w14:paraId="4A98A44B" w14:textId="77777777" w:rsidTr="00C506C0">
        <w:trPr>
          <w:trHeight w:val="771"/>
        </w:trPr>
        <w:tc>
          <w:tcPr>
            <w:tcW w:w="851" w:type="dxa"/>
          </w:tcPr>
          <w:p w14:paraId="3B7A07BA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873559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Потанин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Владимир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  <w:tc>
          <w:tcPr>
            <w:tcW w:w="5245" w:type="dxa"/>
          </w:tcPr>
          <w:p w14:paraId="05167BD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Президент – Председатель Правления ПАО «ГМК «Норильский никель»</w:t>
            </w:r>
          </w:p>
        </w:tc>
      </w:tr>
      <w:tr w:rsidR="00D5324C" w:rsidRPr="008F74CA" w14:paraId="08566B7B" w14:textId="77777777" w:rsidTr="00C506C0">
        <w:trPr>
          <w:trHeight w:val="1053"/>
        </w:trPr>
        <w:tc>
          <w:tcPr>
            <w:tcW w:w="851" w:type="dxa"/>
          </w:tcPr>
          <w:p w14:paraId="5CE3A0E5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A04E4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Преображенский</w:t>
            </w:r>
            <w:proofErr w:type="spellEnd"/>
          </w:p>
          <w:p w14:paraId="57E6DE04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>Владимир Владимирович</w:t>
            </w:r>
          </w:p>
        </w:tc>
        <w:tc>
          <w:tcPr>
            <w:tcW w:w="5245" w:type="dxa"/>
          </w:tcPr>
          <w:p w14:paraId="4EE02774" w14:textId="28CB48A7" w:rsidR="00D5324C" w:rsidRPr="008F74CA" w:rsidRDefault="000A3B96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0A3B96">
              <w:rPr>
                <w:rFonts w:eastAsia="Calibri"/>
                <w:sz w:val="24"/>
                <w:szCs w:val="24"/>
                <w:lang w:bidi="ru-RU"/>
              </w:rPr>
              <w:t>Директор по исследованиям МШУ «</w:t>
            </w:r>
            <w:proofErr w:type="spellStart"/>
            <w:r w:rsidRPr="000A3B96">
              <w:rPr>
                <w:rFonts w:eastAsia="Calibri"/>
                <w:sz w:val="24"/>
                <w:szCs w:val="24"/>
                <w:lang w:bidi="ru-RU"/>
              </w:rPr>
              <w:t>Сколково</w:t>
            </w:r>
            <w:proofErr w:type="spellEnd"/>
            <w:r w:rsidRPr="000A3B96">
              <w:rPr>
                <w:rFonts w:eastAsia="Calibri"/>
                <w:sz w:val="24"/>
                <w:szCs w:val="24"/>
                <w:lang w:bidi="ru-RU"/>
              </w:rPr>
              <w:t xml:space="preserve">», член совета директоров компаний </w:t>
            </w:r>
            <w:proofErr w:type="spellStart"/>
            <w:r w:rsidRPr="000A3B96">
              <w:rPr>
                <w:rFonts w:eastAsia="Calibri"/>
                <w:sz w:val="24"/>
                <w:szCs w:val="24"/>
                <w:lang w:bidi="ru-RU"/>
              </w:rPr>
              <w:t>М.Видео</w:t>
            </w:r>
            <w:proofErr w:type="spellEnd"/>
            <w:r w:rsidRPr="000A3B96">
              <w:rPr>
                <w:rFonts w:eastAsia="Calibri"/>
                <w:sz w:val="24"/>
                <w:szCs w:val="24"/>
                <w:lang w:bidi="ru-RU"/>
              </w:rPr>
              <w:t xml:space="preserve"> и Волга Днепр</w:t>
            </w:r>
          </w:p>
        </w:tc>
      </w:tr>
      <w:tr w:rsidR="00D5324C" w:rsidRPr="008F74CA" w14:paraId="24E2B8A1" w14:textId="77777777" w:rsidTr="00C506C0">
        <w:trPr>
          <w:trHeight w:val="785"/>
        </w:trPr>
        <w:tc>
          <w:tcPr>
            <w:tcW w:w="851" w:type="dxa"/>
          </w:tcPr>
          <w:p w14:paraId="7665F518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788863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Репик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Алексей Евгеньевич</w:t>
            </w:r>
          </w:p>
        </w:tc>
        <w:tc>
          <w:tcPr>
            <w:tcW w:w="5245" w:type="dxa"/>
          </w:tcPr>
          <w:p w14:paraId="6B1522B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«Деловой России», Председатель Совета директоров Группы компаний «Р-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bidi="ru-RU"/>
              </w:rPr>
              <w:t>Фарм</w:t>
            </w:r>
            <w:proofErr w:type="spellEnd"/>
            <w:r w:rsidRPr="008F74CA">
              <w:rPr>
                <w:rFonts w:eastAsia="Calibri"/>
                <w:sz w:val="24"/>
                <w:szCs w:val="24"/>
                <w:lang w:bidi="ru-RU"/>
              </w:rPr>
              <w:t>»</w:t>
            </w:r>
          </w:p>
        </w:tc>
      </w:tr>
      <w:tr w:rsidR="00D5324C" w:rsidRPr="008F74CA" w14:paraId="43B46F0E" w14:textId="77777777" w:rsidTr="009D488A">
        <w:trPr>
          <w:trHeight w:val="755"/>
        </w:trPr>
        <w:tc>
          <w:tcPr>
            <w:tcW w:w="851" w:type="dxa"/>
          </w:tcPr>
          <w:p w14:paraId="28D1B7A8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7F603B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>Рудашевский Владимир Давыдович</w:t>
            </w:r>
          </w:p>
        </w:tc>
        <w:tc>
          <w:tcPr>
            <w:tcW w:w="5245" w:type="dxa"/>
          </w:tcPr>
          <w:p w14:paraId="019B73C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Советник Председателя Совета директоров АФК «Система»</w:t>
            </w:r>
          </w:p>
        </w:tc>
      </w:tr>
      <w:tr w:rsidR="00D5324C" w:rsidRPr="008F74CA" w14:paraId="745DB423" w14:textId="77777777" w:rsidTr="009D488A">
        <w:trPr>
          <w:trHeight w:val="781"/>
        </w:trPr>
        <w:tc>
          <w:tcPr>
            <w:tcW w:w="851" w:type="dxa"/>
          </w:tcPr>
          <w:p w14:paraId="7C1551E9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F45D8A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Рязанов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Александр Николаевич</w:t>
            </w:r>
          </w:p>
        </w:tc>
        <w:tc>
          <w:tcPr>
            <w:tcW w:w="5245" w:type="dxa"/>
          </w:tcPr>
          <w:p w14:paraId="31B567C0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Председатель Совета директоров ЗАО</w:t>
            </w:r>
          </w:p>
          <w:p w14:paraId="175A0AD1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«Русская холдинговая компания»</w:t>
            </w:r>
          </w:p>
        </w:tc>
      </w:tr>
      <w:tr w:rsidR="00D5324C" w:rsidRPr="008F74CA" w14:paraId="7E536FAA" w14:textId="77777777" w:rsidTr="009D488A">
        <w:trPr>
          <w:trHeight w:val="1048"/>
        </w:trPr>
        <w:tc>
          <w:tcPr>
            <w:tcW w:w="851" w:type="dxa"/>
          </w:tcPr>
          <w:p w14:paraId="49D4961B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8F5928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Сигал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Павел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Абрамович</w:t>
            </w:r>
            <w:proofErr w:type="spellEnd"/>
          </w:p>
        </w:tc>
        <w:tc>
          <w:tcPr>
            <w:tcW w:w="5245" w:type="dxa"/>
          </w:tcPr>
          <w:p w14:paraId="455C3B15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 xml:space="preserve">Первый вице-президент «ОПОРЫ РОССИИ», Председатель Совета директоров АО </w:t>
            </w:r>
            <w:r w:rsidRPr="008F74CA">
              <w:rPr>
                <w:rFonts w:eastAsia="Calibri"/>
                <w:sz w:val="24"/>
                <w:szCs w:val="24"/>
              </w:rPr>
              <w:t>«АВТОГРАДБАНК»</w:t>
            </w:r>
          </w:p>
        </w:tc>
      </w:tr>
      <w:tr w:rsidR="00D5324C" w:rsidRPr="008F74CA" w14:paraId="30462902" w14:textId="77777777" w:rsidTr="009D488A">
        <w:trPr>
          <w:trHeight w:val="767"/>
        </w:trPr>
        <w:tc>
          <w:tcPr>
            <w:tcW w:w="851" w:type="dxa"/>
          </w:tcPr>
          <w:p w14:paraId="61EFC132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D37F7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Сысуев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Олег Николаевич</w:t>
            </w:r>
          </w:p>
        </w:tc>
        <w:tc>
          <w:tcPr>
            <w:tcW w:w="5245" w:type="dxa"/>
          </w:tcPr>
          <w:p w14:paraId="5DCEE6EE" w14:textId="78246F35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Председател</w:t>
            </w:r>
            <w:r w:rsidR="00E043A4">
              <w:rPr>
                <w:rFonts w:eastAsia="Calibri"/>
                <w:sz w:val="24"/>
                <w:szCs w:val="24"/>
                <w:lang w:bidi="ru-RU"/>
              </w:rPr>
              <w:t>ь</w:t>
            </w:r>
            <w:r w:rsidRPr="008F74CA">
              <w:rPr>
                <w:rFonts w:eastAsia="Calibri"/>
                <w:sz w:val="24"/>
                <w:szCs w:val="24"/>
                <w:lang w:bidi="ru-RU"/>
              </w:rPr>
              <w:t xml:space="preserve"> Совета</w:t>
            </w:r>
          </w:p>
          <w:p w14:paraId="657E105A" w14:textId="67FE4F0C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 xml:space="preserve">директоров </w:t>
            </w:r>
            <w:r w:rsidR="00E043A4">
              <w:rPr>
                <w:rFonts w:eastAsia="Calibri"/>
                <w:sz w:val="24"/>
                <w:szCs w:val="24"/>
                <w:lang w:bidi="ru-RU"/>
              </w:rPr>
              <w:t xml:space="preserve">и Президент </w:t>
            </w:r>
            <w:r w:rsidRPr="008F74CA">
              <w:rPr>
                <w:rFonts w:eastAsia="Calibri"/>
                <w:sz w:val="24"/>
                <w:szCs w:val="24"/>
                <w:lang w:bidi="ru-RU"/>
              </w:rPr>
              <w:t>АО «Альфа-Банк»</w:t>
            </w:r>
          </w:p>
        </w:tc>
      </w:tr>
      <w:tr w:rsidR="00D5324C" w:rsidRPr="008F74CA" w14:paraId="61E6DDBF" w14:textId="77777777" w:rsidTr="009D488A">
        <w:trPr>
          <w:trHeight w:val="1063"/>
        </w:trPr>
        <w:tc>
          <w:tcPr>
            <w:tcW w:w="851" w:type="dxa"/>
          </w:tcPr>
          <w:p w14:paraId="0EA0032D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A699D5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Титов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Борис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Юрьевич</w:t>
            </w:r>
          </w:p>
        </w:tc>
        <w:tc>
          <w:tcPr>
            <w:tcW w:w="5245" w:type="dxa"/>
          </w:tcPr>
          <w:p w14:paraId="0B76A6BA" w14:textId="0165C2BB" w:rsidR="00D5324C" w:rsidRPr="008F74CA" w:rsidRDefault="000E50A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Специальный представитель</w:t>
            </w:r>
            <w:r w:rsidRPr="000E50AC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>П</w:t>
            </w:r>
            <w:r w:rsidRPr="000E50AC">
              <w:rPr>
                <w:rFonts w:eastAsia="Calibri"/>
                <w:sz w:val="24"/>
                <w:szCs w:val="24"/>
                <w:lang w:bidi="ru-RU"/>
              </w:rPr>
              <w:t xml:space="preserve">резидента </w:t>
            </w:r>
            <w:r>
              <w:rPr>
                <w:rFonts w:eastAsia="Calibri"/>
                <w:sz w:val="24"/>
                <w:szCs w:val="24"/>
                <w:lang w:bidi="ru-RU"/>
              </w:rPr>
              <w:t>РФ</w:t>
            </w:r>
            <w:r w:rsidRPr="000E50AC">
              <w:rPr>
                <w:rFonts w:eastAsia="Calibri"/>
                <w:sz w:val="24"/>
                <w:szCs w:val="24"/>
                <w:lang w:bidi="ru-RU"/>
              </w:rPr>
              <w:t xml:space="preserve"> по связям с международными организациями для достижения целей устойчивого развития</w:t>
            </w:r>
          </w:p>
        </w:tc>
      </w:tr>
      <w:tr w:rsidR="00D5324C" w:rsidRPr="008F74CA" w14:paraId="163BB922" w14:textId="77777777" w:rsidTr="009D488A">
        <w:trPr>
          <w:trHeight w:val="1037"/>
        </w:trPr>
        <w:tc>
          <w:tcPr>
            <w:tcW w:w="851" w:type="dxa"/>
          </w:tcPr>
          <w:p w14:paraId="70D5E0B8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1AE81B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8F74CA">
              <w:rPr>
                <w:rFonts w:eastAsia="Calibri"/>
                <w:sz w:val="24"/>
                <w:szCs w:val="24"/>
              </w:rPr>
              <w:t>Третьяков Максим Владимирович</w:t>
            </w:r>
          </w:p>
        </w:tc>
        <w:tc>
          <w:tcPr>
            <w:tcW w:w="5245" w:type="dxa"/>
          </w:tcPr>
          <w:p w14:paraId="1B4737F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Вице-президент Ассоциации «НП «ОПОРА», президент Некоммерческого партнерства «Ассоциация «Электрокабель»</w:t>
            </w:r>
          </w:p>
        </w:tc>
      </w:tr>
      <w:tr w:rsidR="00D5324C" w:rsidRPr="008F74CA" w14:paraId="17BB30C7" w14:textId="77777777" w:rsidTr="009D488A">
        <w:trPr>
          <w:trHeight w:val="769"/>
        </w:trPr>
        <w:tc>
          <w:tcPr>
            <w:tcW w:w="851" w:type="dxa"/>
          </w:tcPr>
          <w:p w14:paraId="0C3A0720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300BD3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Филонович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Сергей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Ростиславович</w:t>
            </w:r>
            <w:proofErr w:type="spellEnd"/>
          </w:p>
        </w:tc>
        <w:tc>
          <w:tcPr>
            <w:tcW w:w="5245" w:type="dxa"/>
          </w:tcPr>
          <w:p w14:paraId="33427625" w14:textId="37EC3D60" w:rsidR="00D5324C" w:rsidRPr="008F74CA" w:rsidRDefault="00731433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Заслуженный профессор </w:t>
            </w:r>
            <w:r w:rsidRPr="00731433">
              <w:rPr>
                <w:rFonts w:eastAsia="Calibri"/>
                <w:sz w:val="24"/>
                <w:szCs w:val="24"/>
              </w:rPr>
              <w:t>Высшей школы бизнеса НИУ ВШЭ</w:t>
            </w:r>
          </w:p>
        </w:tc>
      </w:tr>
      <w:tr w:rsidR="00D5324C" w:rsidRPr="008F74CA" w14:paraId="40187F57" w14:textId="77777777" w:rsidTr="009D488A">
        <w:trPr>
          <w:trHeight w:val="698"/>
        </w:trPr>
        <w:tc>
          <w:tcPr>
            <w:tcW w:w="851" w:type="dxa"/>
          </w:tcPr>
          <w:p w14:paraId="034AF2C7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505D69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Фридман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Михаил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Маратович</w:t>
            </w:r>
            <w:proofErr w:type="spellEnd"/>
          </w:p>
        </w:tc>
        <w:tc>
          <w:tcPr>
            <w:tcW w:w="5245" w:type="dxa"/>
          </w:tcPr>
          <w:p w14:paraId="3F1C69ED" w14:textId="7A7E786B" w:rsidR="00D5324C" w:rsidRPr="008F74CA" w:rsidRDefault="00A853EA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П</w:t>
            </w:r>
            <w:r w:rsidR="00AB052A" w:rsidRPr="00AB052A">
              <w:rPr>
                <w:rFonts w:eastAsia="Calibri"/>
                <w:sz w:val="24"/>
                <w:szCs w:val="24"/>
                <w:lang w:bidi="ru-RU"/>
              </w:rPr>
              <w:t>редседатель наблюдательного совета консорциума «</w:t>
            </w:r>
            <w:proofErr w:type="gramStart"/>
            <w:r w:rsidR="00AB052A" w:rsidRPr="00AB052A">
              <w:rPr>
                <w:rFonts w:eastAsia="Calibri"/>
                <w:sz w:val="24"/>
                <w:szCs w:val="24"/>
                <w:lang w:bidi="ru-RU"/>
              </w:rPr>
              <w:t>Альфа-Групп</w:t>
            </w:r>
            <w:proofErr w:type="gramEnd"/>
            <w:r w:rsidR="00AB052A" w:rsidRPr="00AB052A">
              <w:rPr>
                <w:rFonts w:eastAsia="Calibri"/>
                <w:sz w:val="24"/>
                <w:szCs w:val="24"/>
                <w:lang w:bidi="ru-RU"/>
              </w:rPr>
              <w:t>»</w:t>
            </w:r>
          </w:p>
        </w:tc>
      </w:tr>
      <w:tr w:rsidR="00D5324C" w:rsidRPr="008F74CA" w14:paraId="1028E1B0" w14:textId="77777777" w:rsidTr="00A853EA">
        <w:trPr>
          <w:trHeight w:val="710"/>
        </w:trPr>
        <w:tc>
          <w:tcPr>
            <w:tcW w:w="851" w:type="dxa"/>
          </w:tcPr>
          <w:p w14:paraId="06DA0912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9AB08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Якобашвили</w:t>
            </w:r>
            <w:proofErr w:type="spellEnd"/>
          </w:p>
          <w:p w14:paraId="4A74408E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Давид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Михайлович</w:t>
            </w:r>
          </w:p>
        </w:tc>
        <w:tc>
          <w:tcPr>
            <w:tcW w:w="5245" w:type="dxa"/>
          </w:tcPr>
          <w:p w14:paraId="68DD62E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Президент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ООО </w:t>
            </w:r>
            <w:r w:rsidRPr="008F74CA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Орион</w:t>
            </w:r>
            <w:proofErr w:type="spellEnd"/>
            <w:r w:rsidRPr="008F74C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Наследие</w:t>
            </w:r>
            <w:proofErr w:type="spellEnd"/>
            <w:r w:rsidRPr="008F74C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D5324C" w:rsidRPr="008F74CA" w14:paraId="5FDA2A84" w14:textId="77777777" w:rsidTr="00A853EA">
        <w:trPr>
          <w:trHeight w:val="829"/>
        </w:trPr>
        <w:tc>
          <w:tcPr>
            <w:tcW w:w="851" w:type="dxa"/>
          </w:tcPr>
          <w:p w14:paraId="0B66CA46" w14:textId="77777777" w:rsidR="00D5324C" w:rsidRPr="008F74CA" w:rsidRDefault="00D5324C" w:rsidP="00D532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016A8ECA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F74CA">
              <w:rPr>
                <w:rFonts w:eastAsia="Calibri"/>
                <w:sz w:val="24"/>
                <w:szCs w:val="24"/>
                <w:lang w:val="en-US"/>
              </w:rPr>
              <w:t>Яковлев</w:t>
            </w:r>
            <w:proofErr w:type="spellEnd"/>
          </w:p>
          <w:p w14:paraId="6FF48710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8F74CA">
              <w:rPr>
                <w:rFonts w:eastAsia="Calibri"/>
                <w:sz w:val="24"/>
                <w:szCs w:val="24"/>
                <w:lang w:val="en-US"/>
              </w:rPr>
              <w:t>Владимир Анатольевич</w:t>
            </w:r>
          </w:p>
        </w:tc>
        <w:tc>
          <w:tcPr>
            <w:tcW w:w="5245" w:type="dxa"/>
          </w:tcPr>
          <w:p w14:paraId="12EE6D0C" w14:textId="77777777" w:rsidR="00D5324C" w:rsidRPr="008F74CA" w:rsidRDefault="00D5324C" w:rsidP="009D488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F74CA">
              <w:rPr>
                <w:rFonts w:eastAsia="Calibri"/>
                <w:sz w:val="24"/>
                <w:szCs w:val="24"/>
                <w:lang w:bidi="ru-RU"/>
              </w:rPr>
              <w:t>Президент Общероссийского межотраслевого объединения работодателей «Российский союз строителей»</w:t>
            </w:r>
          </w:p>
        </w:tc>
      </w:tr>
    </w:tbl>
    <w:p w14:paraId="2F9A1CB3" w14:textId="0CA162C5" w:rsidR="00045687" w:rsidRDefault="00045687" w:rsidP="00D5324C">
      <w:pPr>
        <w:widowControl/>
        <w:autoSpaceDE/>
        <w:autoSpaceDN/>
        <w:spacing w:after="200" w:line="276" w:lineRule="auto"/>
      </w:pPr>
    </w:p>
    <w:sectPr w:rsidR="00045687" w:rsidSect="00D5324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A009E6" w15:done="0"/>
  <w15:commentEx w15:paraId="2ABDC08B" w15:done="0"/>
  <w15:commentEx w15:paraId="683B0F72" w15:done="0"/>
  <w15:commentEx w15:paraId="303F5FBD" w15:done="0"/>
  <w15:commentEx w15:paraId="0C4AA45D" w15:done="0"/>
  <w15:commentEx w15:paraId="67A95471" w15:done="0"/>
  <w15:commentEx w15:paraId="1010378F" w15:done="0"/>
  <w15:commentEx w15:paraId="2ADA5B70" w15:done="0"/>
  <w15:commentEx w15:paraId="3D8210C9" w15:done="0"/>
  <w15:commentEx w15:paraId="23221AD8" w15:done="0"/>
  <w15:commentEx w15:paraId="4E721038" w15:done="0"/>
  <w15:commentEx w15:paraId="545E163E" w15:done="0"/>
  <w15:commentEx w15:paraId="25EAA8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1A4DA5" w16cex:dateUtc="2025-07-10T11:33:00Z"/>
  <w16cex:commentExtensible w16cex:durableId="2C1A4ED5" w16cex:dateUtc="2025-07-10T11:38:00Z"/>
  <w16cex:commentExtensible w16cex:durableId="2C1A4F15" w16cex:dateUtc="2025-07-10T11:39:00Z"/>
  <w16cex:commentExtensible w16cex:durableId="2C1A4F34" w16cex:dateUtc="2025-07-10T11:39:00Z"/>
  <w16cex:commentExtensible w16cex:durableId="2C1A4F55" w16cex:dateUtc="2025-07-10T11:40:00Z"/>
  <w16cex:commentExtensible w16cex:durableId="2C1A5031" w16cex:dateUtc="2025-07-10T11:44:00Z"/>
  <w16cex:commentExtensible w16cex:durableId="2C1A504C" w16cex:dateUtc="2025-07-10T11:44:00Z"/>
  <w16cex:commentExtensible w16cex:durableId="2C1A50BD" w16cex:dateUtc="2025-07-10T11:46:00Z"/>
  <w16cex:commentExtensible w16cex:durableId="2C1A50D5" w16cex:dateUtc="2025-07-10T11:46:00Z"/>
  <w16cex:commentExtensible w16cex:durableId="2C1A50FF" w16cex:dateUtc="2025-07-10T11:47:00Z"/>
  <w16cex:commentExtensible w16cex:durableId="2C1A512A" w16cex:dateUtc="2025-07-10T11:48:00Z"/>
  <w16cex:commentExtensible w16cex:durableId="2C1A5146" w16cex:dateUtc="2025-07-10T11:48:00Z"/>
  <w16cex:commentExtensible w16cex:durableId="2C1A5169" w16cex:dateUtc="2025-07-10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A009E6" w16cid:durableId="2C1A4DA5"/>
  <w16cid:commentId w16cid:paraId="2ABDC08B" w16cid:durableId="2C1A4ED5"/>
  <w16cid:commentId w16cid:paraId="683B0F72" w16cid:durableId="2C1A4F15"/>
  <w16cid:commentId w16cid:paraId="303F5FBD" w16cid:durableId="2C1A4F34"/>
  <w16cid:commentId w16cid:paraId="0C4AA45D" w16cid:durableId="2C1A4F55"/>
  <w16cid:commentId w16cid:paraId="67A95471" w16cid:durableId="2C1A5031"/>
  <w16cid:commentId w16cid:paraId="1010378F" w16cid:durableId="2C1A504C"/>
  <w16cid:commentId w16cid:paraId="2ADA5B70" w16cid:durableId="2C1A50BD"/>
  <w16cid:commentId w16cid:paraId="3D8210C9" w16cid:durableId="2C1A50D5"/>
  <w16cid:commentId w16cid:paraId="23221AD8" w16cid:durableId="2C1A50FF"/>
  <w16cid:commentId w16cid:paraId="4E721038" w16cid:durableId="2C1A512A"/>
  <w16cid:commentId w16cid:paraId="545E163E" w16cid:durableId="2C1A5146"/>
  <w16cid:commentId w16cid:paraId="25EAA8EC" w16cid:durableId="2C1A51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705"/>
    <w:multiLevelType w:val="hybridMultilevel"/>
    <w:tmpl w:val="2FC4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ухаммад Мамасадиков">
    <w15:presenceInfo w15:providerId="Windows Live" w15:userId="078b4cacec254e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35"/>
    <w:rsid w:val="00045687"/>
    <w:rsid w:val="00056352"/>
    <w:rsid w:val="00072B57"/>
    <w:rsid w:val="000A3B96"/>
    <w:rsid w:val="000D69A4"/>
    <w:rsid w:val="000E50AC"/>
    <w:rsid w:val="0013206A"/>
    <w:rsid w:val="001325BC"/>
    <w:rsid w:val="001B4B62"/>
    <w:rsid w:val="002258A6"/>
    <w:rsid w:val="00262171"/>
    <w:rsid w:val="002A1D7B"/>
    <w:rsid w:val="002B20B1"/>
    <w:rsid w:val="003E3216"/>
    <w:rsid w:val="00457913"/>
    <w:rsid w:val="004B6335"/>
    <w:rsid w:val="004E46A3"/>
    <w:rsid w:val="00533ADB"/>
    <w:rsid w:val="005F71FC"/>
    <w:rsid w:val="00731433"/>
    <w:rsid w:val="00732C01"/>
    <w:rsid w:val="0083154A"/>
    <w:rsid w:val="009D488A"/>
    <w:rsid w:val="00A05642"/>
    <w:rsid w:val="00A146B4"/>
    <w:rsid w:val="00A45198"/>
    <w:rsid w:val="00A77418"/>
    <w:rsid w:val="00A853EA"/>
    <w:rsid w:val="00AB052A"/>
    <w:rsid w:val="00AE45E6"/>
    <w:rsid w:val="00AF38EF"/>
    <w:rsid w:val="00BC333C"/>
    <w:rsid w:val="00C506C0"/>
    <w:rsid w:val="00D06A1F"/>
    <w:rsid w:val="00D5324C"/>
    <w:rsid w:val="00DF2A39"/>
    <w:rsid w:val="00E043A4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C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63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635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635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63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63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6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5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63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635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635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63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63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6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9520-4D5A-45A0-B8B2-6F5569B7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Денисова Анастасия Владимировна</cp:lastModifiedBy>
  <cp:revision>3</cp:revision>
  <dcterms:created xsi:type="dcterms:W3CDTF">2025-07-18T11:53:00Z</dcterms:created>
  <dcterms:modified xsi:type="dcterms:W3CDTF">2025-07-21T13:17:00Z</dcterms:modified>
</cp:coreProperties>
</file>